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74" w:rsidRPr="00835A74" w:rsidRDefault="00835A74" w:rsidP="00835A74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835A74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835A74" w:rsidRPr="00835A74" w:rsidRDefault="00835A74" w:rsidP="00835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35A74">
        <w:rPr>
          <w:rFonts w:ascii="Arial" w:eastAsia="Times New Roman" w:hAnsi="Arial" w:cs="Arial"/>
          <w:sz w:val="18"/>
          <w:szCs w:val="18"/>
          <w:lang w:eastAsia="lv-LV"/>
        </w:rPr>
        <w:t>Publicēšanas datums: 08/11/2013</w:t>
      </w:r>
    </w:p>
    <w:p w:rsidR="00835A74" w:rsidRPr="00835A74" w:rsidRDefault="00835A74" w:rsidP="00835A7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35A7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SADAĻA. PASŪTĪTĀJS</w:t>
      </w:r>
    </w:p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835A74" w:rsidRPr="00835A74" w:rsidTr="00835A74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835A74" w:rsidRPr="00835A74" w:rsidTr="00835A74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835A74" w:rsidRPr="00835A74" w:rsidTr="00835A74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835A74" w:rsidRPr="00835A74" w:rsidTr="00835A74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Snežana Afanasjeva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65476325</w:t>
            </w:r>
          </w:p>
        </w:tc>
      </w:tr>
      <w:tr w:rsidR="00835A74" w:rsidRPr="00835A74" w:rsidTr="00835A74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835A74" w:rsidRPr="00835A74" w:rsidTr="00835A74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835A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835A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835A74" w:rsidRPr="00835A74" w:rsidTr="00835A74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835A74" w:rsidRPr="00835A74" w:rsidRDefault="00835A74" w:rsidP="00835A7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35A74" w:rsidRPr="00835A74" w:rsidTr="00835A74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835A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835A74" w:rsidRPr="00835A74" w:rsidTr="00835A74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835A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35A74" w:rsidRPr="00835A74" w:rsidTr="00835A74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835A74" w:rsidRPr="00835A74" w:rsidTr="00835A74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835A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835A74" w:rsidRPr="00835A74" w:rsidRDefault="00835A74" w:rsidP="00835A7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35A7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835A74" w:rsidRPr="00835A74" w:rsidRDefault="00835A74" w:rsidP="00835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35A74">
        <w:rPr>
          <w:rFonts w:ascii="Arial" w:eastAsia="Times New Roman" w:hAnsi="Arial" w:cs="Arial"/>
          <w:sz w:val="18"/>
          <w:szCs w:val="18"/>
          <w:lang w:eastAsia="lv-LV"/>
        </w:rPr>
        <w:lastRenderedPageBreak/>
        <w:t>Ziemassvētku rotājumu (āra dekoru) uzstādīšana 2013.gadā un to demontāža 2014.gadā Daugavpils pilsētā</w:t>
      </w:r>
    </w:p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35A74" w:rsidRPr="00835A74" w:rsidTr="00835A74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835A74" w:rsidRPr="00835A74" w:rsidTr="00835A7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835A74" w:rsidRPr="00835A74" w:rsidTr="00835A7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835A74" w:rsidRPr="00835A74" w:rsidTr="00835A74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835A74" w:rsidRPr="00835A74" w:rsidRDefault="00835A74" w:rsidP="00835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35A74">
        <w:rPr>
          <w:rFonts w:ascii="Arial" w:eastAsia="Times New Roman" w:hAnsi="Arial" w:cs="Arial"/>
          <w:sz w:val="18"/>
          <w:szCs w:val="18"/>
          <w:lang w:eastAsia="lv-LV"/>
        </w:rPr>
        <w:t>Ziemassvētku rotājumu (āra dekoru) uzstādīšana 2013.gadā un to demontāža 2014.gadā Daugavpils pilsētā</w:t>
      </w:r>
    </w:p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35A74" w:rsidRPr="00835A74" w:rsidTr="00835A74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835A74" w:rsidRPr="00835A74" w:rsidTr="00835A74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45316100-6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835A74" w:rsidRPr="00835A74" w:rsidTr="00835A74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835A74" w:rsidRPr="00835A74" w:rsidTr="00835A74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835A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835A74" w:rsidRPr="00835A74" w:rsidTr="00835A74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35A74" w:rsidRPr="00835A74" w:rsidTr="00835A7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5A74" w:rsidRPr="00835A74" w:rsidRDefault="00835A74" w:rsidP="00835A7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835A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835A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835A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835A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835A7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17/01/2014</w:t>
            </w:r>
            <w:r w:rsidRPr="00835A7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835A74" w:rsidRPr="00835A74" w:rsidRDefault="00835A74" w:rsidP="00835A7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35A7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SADAĻA: IEPIRKUMA PROCEDŪRA </w:t>
      </w:r>
    </w:p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835A74" w:rsidRPr="00835A74" w:rsidRDefault="00835A74" w:rsidP="00835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35A74">
        <w:rPr>
          <w:rFonts w:ascii="Arial" w:eastAsia="Times New Roman" w:hAnsi="Arial" w:cs="Arial"/>
          <w:sz w:val="18"/>
          <w:szCs w:val="18"/>
          <w:lang w:eastAsia="lv-LV"/>
        </w:rPr>
        <w:t xml:space="preserve">DPPI KSP 2013/36 </w:t>
      </w:r>
    </w:p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835A74" w:rsidRPr="00835A74" w:rsidRDefault="00835A74" w:rsidP="00835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35A74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835A74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20/11/2013 </w:t>
      </w:r>
      <w:r w:rsidRPr="00835A74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835A74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835A74" w:rsidRPr="00835A74" w:rsidRDefault="00835A74" w:rsidP="00835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35A74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835A74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835A74" w:rsidRPr="00835A74" w:rsidRDefault="00835A74" w:rsidP="00835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35A74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20/11/2013 </w:t>
      </w:r>
      <w:r w:rsidRPr="00835A74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835A74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835A74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835A74" w:rsidRPr="00835A74" w:rsidRDefault="00835A74" w:rsidP="00835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35A74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835A74">
        <w:rPr>
          <w:rFonts w:ascii="Arial" w:eastAsia="Times New Roman" w:hAnsi="Arial" w:cs="Arial"/>
          <w:sz w:val="18"/>
          <w:szCs w:val="18"/>
          <w:lang w:eastAsia="lv-LV"/>
        </w:rPr>
        <w:t xml:space="preserve"> Laiks:  </w:t>
      </w:r>
      <w:r w:rsidRPr="00835A74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 </w:t>
      </w:r>
    </w:p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835A74" w:rsidRPr="00835A74" w:rsidRDefault="00835A74" w:rsidP="00835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35A74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835A7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835A74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835A74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835A74" w:rsidRPr="00835A74" w:rsidRDefault="00835A74" w:rsidP="00835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35A74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835A7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835A7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835A74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835A74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835A74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835A74" w:rsidRPr="00835A74" w:rsidRDefault="00835A74" w:rsidP="00835A7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35A7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835A74" w:rsidRPr="00835A74" w:rsidRDefault="00835A74" w:rsidP="00835A7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35A7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5E32D2" w:rsidRDefault="005E32D2">
      <w:bookmarkStart w:id="0" w:name="_GoBack"/>
      <w:bookmarkEnd w:id="0"/>
    </w:p>
    <w:sectPr w:rsidR="005E32D2" w:rsidSect="00835A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F8"/>
    <w:rsid w:val="005E32D2"/>
    <w:rsid w:val="00835A74"/>
    <w:rsid w:val="00C3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89DEB-2FB2-4AEC-98C1-58C2B9C5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2483</Words>
  <Characters>1416</Characters>
  <Application>Microsoft Office Word</Application>
  <DocSecurity>0</DocSecurity>
  <Lines>11</Lines>
  <Paragraphs>7</Paragraphs>
  <ScaleCrop>false</ScaleCrop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2013-11-08T06:24:00Z</dcterms:created>
  <dcterms:modified xsi:type="dcterms:W3CDTF">2013-11-08T06:25:00Z</dcterms:modified>
</cp:coreProperties>
</file>